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106D7" w14:textId="549923FC" w:rsidR="00CB439A" w:rsidRPr="000C6481" w:rsidRDefault="00A933EB" w:rsidP="000916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55166331"/>
      <w:bookmarkStart w:id="1" w:name="_GoBack"/>
      <w:bookmarkEnd w:id="1"/>
      <w:r>
        <w:rPr>
          <w:rFonts w:ascii="Times New Roman" w:hAnsi="Times New Roman" w:cs="Times New Roman"/>
          <w:b/>
          <w:bCs/>
          <w:sz w:val="30"/>
          <w:szCs w:val="30"/>
        </w:rPr>
        <w:t>Новые требования к системам в</w:t>
      </w:r>
      <w:r w:rsidR="000F3600" w:rsidRPr="000F3600">
        <w:rPr>
          <w:rFonts w:ascii="Times New Roman" w:hAnsi="Times New Roman" w:cs="Times New Roman"/>
          <w:b/>
          <w:bCs/>
          <w:sz w:val="30"/>
          <w:szCs w:val="30"/>
        </w:rPr>
        <w:t>идеонаблюдени</w:t>
      </w:r>
      <w:r>
        <w:rPr>
          <w:rFonts w:ascii="Times New Roman" w:hAnsi="Times New Roman" w:cs="Times New Roman"/>
          <w:b/>
          <w:bCs/>
          <w:sz w:val="30"/>
          <w:szCs w:val="30"/>
        </w:rPr>
        <w:t>я</w:t>
      </w:r>
      <w:r w:rsidR="000F3600" w:rsidRPr="000F3600">
        <w:rPr>
          <w:rFonts w:ascii="Times New Roman" w:hAnsi="Times New Roman" w:cs="Times New Roman"/>
          <w:b/>
          <w:bCs/>
          <w:sz w:val="30"/>
          <w:szCs w:val="30"/>
        </w:rPr>
        <w:t xml:space="preserve"> игорных заведени</w:t>
      </w:r>
      <w:r w:rsidR="00851F3D">
        <w:rPr>
          <w:rFonts w:ascii="Times New Roman" w:hAnsi="Times New Roman" w:cs="Times New Roman"/>
          <w:b/>
          <w:bCs/>
          <w:sz w:val="30"/>
          <w:szCs w:val="30"/>
        </w:rPr>
        <w:t xml:space="preserve">й </w:t>
      </w:r>
    </w:p>
    <w:p w14:paraId="5F547C42" w14:textId="77777777" w:rsidR="0009162C" w:rsidRPr="00EC502B" w:rsidRDefault="0009162C" w:rsidP="0009162C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1DBA4193" w14:textId="77777777" w:rsidR="00F97C3F" w:rsidRPr="003923DB" w:rsidRDefault="00F97C3F" w:rsidP="00F97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Министерство по налогам и сборам напоминает, что </w:t>
      </w:r>
      <w:r w:rsidRPr="000C6481">
        <w:rPr>
          <w:rFonts w:ascii="Times New Roman" w:hAnsi="Times New Roman" w:cs="Times New Roman"/>
          <w:b/>
          <w:bCs/>
          <w:sz w:val="30"/>
          <w:szCs w:val="30"/>
        </w:rPr>
        <w:t xml:space="preserve">с 11 марта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</w:t>
      </w:r>
      <w:r w:rsidRPr="000C6481">
        <w:rPr>
          <w:rFonts w:ascii="Times New Roman" w:hAnsi="Times New Roman" w:cs="Times New Roman"/>
          <w:b/>
          <w:bCs/>
          <w:sz w:val="30"/>
          <w:szCs w:val="30"/>
        </w:rPr>
        <w:t>2026 г.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9033EE">
        <w:rPr>
          <w:rFonts w:ascii="Times New Roman" w:hAnsi="Times New Roman" w:cs="Times New Roman"/>
          <w:sz w:val="30"/>
          <w:szCs w:val="30"/>
        </w:rPr>
        <w:t>в связи со вступлением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силу норм Указа Президента Республики Беларусь от 06.06.2025 № 226 «О деятельности в сфере игорного бизнеса» организаторы азартных игр обязаны будут </w:t>
      </w:r>
      <w:r w:rsidRPr="00F97C3F">
        <w:rPr>
          <w:rFonts w:ascii="Times New Roman" w:hAnsi="Times New Roman" w:cs="Times New Roman"/>
          <w:b/>
          <w:bCs/>
          <w:sz w:val="30"/>
          <w:szCs w:val="30"/>
        </w:rPr>
        <w:t>обеспечить</w:t>
      </w:r>
      <w:r w:rsidRPr="003923DB">
        <w:rPr>
          <w:rFonts w:ascii="Times New Roman" w:hAnsi="Times New Roman" w:cs="Times New Roman"/>
          <w:sz w:val="30"/>
          <w:szCs w:val="30"/>
        </w:rPr>
        <w:t>:</w:t>
      </w:r>
    </w:p>
    <w:p w14:paraId="77DB0F36" w14:textId="4B1F98BF" w:rsidR="001E4792" w:rsidRPr="001E4792" w:rsidRDefault="00F97C3F" w:rsidP="001E4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7C3F">
        <w:rPr>
          <w:rFonts w:ascii="Times New Roman" w:hAnsi="Times New Roman" w:cs="Times New Roman"/>
          <w:b/>
          <w:bCs/>
          <w:sz w:val="30"/>
          <w:szCs w:val="30"/>
        </w:rPr>
        <w:t>хранение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E4792" w:rsidRPr="001E4792">
        <w:rPr>
          <w:rFonts w:ascii="Times New Roman" w:hAnsi="Times New Roman" w:cs="Times New Roman"/>
          <w:sz w:val="30"/>
          <w:szCs w:val="30"/>
        </w:rPr>
        <w:t>запис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1E4792" w:rsidRPr="001E4792">
        <w:rPr>
          <w:rFonts w:ascii="Times New Roman" w:hAnsi="Times New Roman" w:cs="Times New Roman"/>
          <w:sz w:val="30"/>
          <w:szCs w:val="30"/>
        </w:rPr>
        <w:t xml:space="preserve"> систем видеонаблюдения </w:t>
      </w:r>
      <w:r w:rsidR="001E4792" w:rsidRPr="00EE386F">
        <w:rPr>
          <w:rFonts w:ascii="Times New Roman" w:hAnsi="Times New Roman" w:cs="Times New Roman"/>
          <w:b/>
          <w:bCs/>
          <w:sz w:val="30"/>
          <w:szCs w:val="30"/>
        </w:rPr>
        <w:t>не</w:t>
      </w:r>
      <w:r w:rsidR="00EE386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E4792" w:rsidRPr="00EE386F">
        <w:rPr>
          <w:rFonts w:ascii="Times New Roman" w:hAnsi="Times New Roman" w:cs="Times New Roman"/>
          <w:b/>
          <w:bCs/>
          <w:sz w:val="30"/>
          <w:szCs w:val="30"/>
        </w:rPr>
        <w:t>менее 60 суток</w:t>
      </w:r>
      <w:r w:rsidR="001E4792" w:rsidRPr="001E4792">
        <w:rPr>
          <w:rFonts w:ascii="Times New Roman" w:hAnsi="Times New Roman" w:cs="Times New Roman"/>
          <w:sz w:val="30"/>
          <w:szCs w:val="30"/>
        </w:rPr>
        <w:t xml:space="preserve"> со дня их фиксации;</w:t>
      </w:r>
    </w:p>
    <w:p w14:paraId="5EE733B9" w14:textId="22C2CC2B" w:rsidR="001E4792" w:rsidRDefault="001E4792" w:rsidP="001E4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4792">
        <w:rPr>
          <w:rFonts w:ascii="Times New Roman" w:hAnsi="Times New Roman" w:cs="Times New Roman"/>
          <w:sz w:val="30"/>
          <w:szCs w:val="30"/>
        </w:rPr>
        <w:t xml:space="preserve">использование систем видеонаблюдения </w:t>
      </w:r>
      <w:r w:rsidRPr="00EE386F">
        <w:rPr>
          <w:rFonts w:ascii="Times New Roman" w:hAnsi="Times New Roman" w:cs="Times New Roman"/>
          <w:b/>
          <w:bCs/>
          <w:sz w:val="30"/>
          <w:szCs w:val="30"/>
        </w:rPr>
        <w:t>с отклонением от астрономического времени не более чем на три минуты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CBF82E5" w14:textId="5398D627" w:rsidR="001E4792" w:rsidRDefault="00966102" w:rsidP="001E4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608F">
        <w:rPr>
          <w:rFonts w:ascii="Times New Roman" w:hAnsi="Times New Roman"/>
          <w:b/>
          <w:bCs/>
          <w:iCs/>
          <w:color w:val="000000"/>
          <w:sz w:val="30"/>
          <w:szCs w:val="30"/>
        </w:rPr>
        <w:t>хранение</w:t>
      </w:r>
      <w:r w:rsidRPr="00073ECF">
        <w:rPr>
          <w:rFonts w:ascii="Times New Roman" w:hAnsi="Times New Roman"/>
          <w:iCs/>
          <w:color w:val="000000"/>
          <w:sz w:val="30"/>
          <w:szCs w:val="30"/>
        </w:rPr>
        <w:t xml:space="preserve"> записей систем видеонаблюдения </w:t>
      </w:r>
      <w:r w:rsidR="00B6608F">
        <w:rPr>
          <w:rFonts w:ascii="Times New Roman" w:hAnsi="Times New Roman"/>
          <w:iCs/>
          <w:color w:val="000000"/>
          <w:sz w:val="30"/>
          <w:szCs w:val="30"/>
        </w:rPr>
        <w:t xml:space="preserve">высокого разрешения </w:t>
      </w:r>
      <w:r w:rsidR="00A933EB">
        <w:rPr>
          <w:rFonts w:ascii="Times New Roman" w:hAnsi="Times New Roman"/>
          <w:iCs/>
          <w:color w:val="000000"/>
          <w:sz w:val="30"/>
          <w:szCs w:val="30"/>
        </w:rPr>
        <w:t xml:space="preserve">                </w:t>
      </w:r>
      <w:r w:rsidRPr="0067789C">
        <w:rPr>
          <w:rFonts w:ascii="Times New Roman" w:hAnsi="Times New Roman"/>
          <w:b/>
          <w:bCs/>
          <w:iCs/>
          <w:color w:val="000000"/>
          <w:sz w:val="30"/>
          <w:szCs w:val="30"/>
        </w:rPr>
        <w:t>в игорном заведении</w:t>
      </w:r>
      <w:r w:rsidRPr="00073ECF">
        <w:rPr>
          <w:rFonts w:ascii="Times New Roman" w:hAnsi="Times New Roman"/>
          <w:iCs/>
          <w:color w:val="000000"/>
          <w:sz w:val="30"/>
          <w:szCs w:val="30"/>
        </w:rPr>
        <w:t>, в котором такие записи фиксировались</w:t>
      </w:r>
      <w:r w:rsidR="0067789C">
        <w:rPr>
          <w:rFonts w:ascii="Times New Roman" w:hAnsi="Times New Roman"/>
          <w:iCs/>
          <w:color w:val="000000"/>
          <w:sz w:val="30"/>
          <w:szCs w:val="30"/>
        </w:rPr>
        <w:t>.</w:t>
      </w:r>
    </w:p>
    <w:p w14:paraId="1D56A27E" w14:textId="281A793C" w:rsidR="00851F3D" w:rsidRDefault="00463FC1" w:rsidP="001E4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этой связи, организаторам азартных игр необходимо</w:t>
      </w:r>
      <w:r w:rsidR="003A017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заблаговременно</w:t>
      </w:r>
      <w:r w:rsidR="00411037">
        <w:rPr>
          <w:rFonts w:ascii="Times New Roman" w:hAnsi="Times New Roman" w:cs="Times New Roman"/>
          <w:sz w:val="30"/>
          <w:szCs w:val="30"/>
        </w:rPr>
        <w:t xml:space="preserve">, до </w:t>
      </w:r>
      <w:r w:rsidR="003A0173">
        <w:rPr>
          <w:rFonts w:ascii="Times New Roman" w:hAnsi="Times New Roman" w:cs="Times New Roman"/>
          <w:sz w:val="30"/>
          <w:szCs w:val="30"/>
        </w:rPr>
        <w:t>11 марта 2026 г</w:t>
      </w:r>
      <w:r w:rsidR="00411037">
        <w:rPr>
          <w:rFonts w:ascii="Times New Roman" w:hAnsi="Times New Roman" w:cs="Times New Roman"/>
          <w:sz w:val="30"/>
          <w:szCs w:val="30"/>
        </w:rPr>
        <w:t xml:space="preserve">ода, </w:t>
      </w:r>
      <w:r w:rsidR="00851F3D">
        <w:rPr>
          <w:rFonts w:ascii="Times New Roman" w:hAnsi="Times New Roman" w:cs="Times New Roman"/>
          <w:sz w:val="30"/>
          <w:szCs w:val="30"/>
        </w:rPr>
        <w:t>удостовериться, что используемые системы видеонаблюдения, средства хранения записей систем видеонаблюдения соответствуют вышеуказанным требованиям, настроить их соответствующим образом либо обновить (при необходимости).</w:t>
      </w:r>
    </w:p>
    <w:p w14:paraId="405DBE94" w14:textId="61712041" w:rsidR="001E4792" w:rsidRDefault="00381729" w:rsidP="001E4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Невыполнение указанных требований </w:t>
      </w:r>
      <w:r w:rsidRPr="00381729">
        <w:rPr>
          <w:rFonts w:ascii="Times New Roman" w:hAnsi="Times New Roman" w:cs="Times New Roman"/>
          <w:sz w:val="30"/>
          <w:szCs w:val="30"/>
        </w:rPr>
        <w:t>образует состав административного правонарушения, предусмотренного частью 6 статьи 13.6 Кодекса Республики Беларусь об административных правонарушениях</w:t>
      </w:r>
      <w:r w:rsidR="00851F3D">
        <w:rPr>
          <w:rFonts w:ascii="Times New Roman" w:hAnsi="Times New Roman" w:cs="Times New Roman"/>
          <w:sz w:val="30"/>
          <w:szCs w:val="30"/>
        </w:rPr>
        <w:t>, а также влечет применение к организаторам азартных игр мер лицензионной ответственности вплоть до прекращения лицензии.</w:t>
      </w:r>
    </w:p>
    <w:p w14:paraId="29635505" w14:textId="77777777" w:rsidR="001E4792" w:rsidRDefault="001E4792" w:rsidP="001E4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102AB47" w14:textId="77777777" w:rsidR="002068A4" w:rsidRDefault="002068A4" w:rsidP="0090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B09A8F0" w14:textId="77777777" w:rsidR="002068A4" w:rsidRDefault="002068A4" w:rsidP="00903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E2697C2" w14:textId="77777777" w:rsidR="002A2ED2" w:rsidRDefault="002A2ED2" w:rsidP="00F55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DC0B681" w14:textId="77777777" w:rsidR="003D0D4E" w:rsidRPr="003D0D4E" w:rsidRDefault="003D0D4E" w:rsidP="003D0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bookmarkEnd w:id="0"/>
    <w:p w14:paraId="045D1D0A" w14:textId="77777777" w:rsidR="003D0D4E" w:rsidRPr="003D0D4E" w:rsidRDefault="003D0D4E" w:rsidP="003D0D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sectPr w:rsidR="003D0D4E" w:rsidRPr="003D0D4E" w:rsidSect="00A175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BA94F" w14:textId="77777777" w:rsidR="00987E6E" w:rsidRDefault="00987E6E">
      <w:pPr>
        <w:spacing w:after="0" w:line="240" w:lineRule="auto"/>
      </w:pPr>
      <w:r>
        <w:separator/>
      </w:r>
    </w:p>
  </w:endnote>
  <w:endnote w:type="continuationSeparator" w:id="0">
    <w:p w14:paraId="3C741EBC" w14:textId="77777777" w:rsidR="00987E6E" w:rsidRDefault="0098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884AF" w14:textId="77777777" w:rsidR="00483403" w:rsidRDefault="0048340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8942F" w14:textId="77777777" w:rsidR="00483403" w:rsidRDefault="0048340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C3164" w14:textId="77777777" w:rsidR="00483403" w:rsidRDefault="0048340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D813C" w14:textId="77777777" w:rsidR="00987E6E" w:rsidRDefault="00987E6E">
      <w:pPr>
        <w:spacing w:after="0" w:line="240" w:lineRule="auto"/>
      </w:pPr>
      <w:r>
        <w:separator/>
      </w:r>
    </w:p>
  </w:footnote>
  <w:footnote w:type="continuationSeparator" w:id="0">
    <w:p w14:paraId="52284271" w14:textId="77777777" w:rsidR="00987E6E" w:rsidRDefault="00987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3A2C0" w14:textId="77777777" w:rsidR="00483403" w:rsidRDefault="0048340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07424" w14:textId="2D1B8651" w:rsidR="00A175C4" w:rsidRPr="00A175C4" w:rsidRDefault="00A175C4" w:rsidP="00A175C4">
    <w:pPr>
      <w:pStyle w:val="a8"/>
      <w:jc w:val="center"/>
      <w:rPr>
        <w:rFonts w:ascii="Times New Roman" w:hAnsi="Times New Roman" w:cs="Times New Roman"/>
        <w:sz w:val="30"/>
        <w:szCs w:val="30"/>
      </w:rPr>
    </w:pPr>
    <w:r w:rsidRPr="00A175C4">
      <w:rPr>
        <w:rFonts w:ascii="Times New Roman" w:hAnsi="Times New Roman" w:cs="Times New Roman"/>
        <w:sz w:val="30"/>
        <w:szCs w:val="3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2B1C7" w14:textId="77777777" w:rsidR="00483403" w:rsidRDefault="0048340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D027C"/>
    <w:multiLevelType w:val="hybridMultilevel"/>
    <w:tmpl w:val="EEB2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018AD"/>
    <w:multiLevelType w:val="hybridMultilevel"/>
    <w:tmpl w:val="A7F8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AD"/>
    <w:rsid w:val="0000536D"/>
    <w:rsid w:val="00006E79"/>
    <w:rsid w:val="00014FAA"/>
    <w:rsid w:val="000162CE"/>
    <w:rsid w:val="00017D22"/>
    <w:rsid w:val="000211B6"/>
    <w:rsid w:val="0002330D"/>
    <w:rsid w:val="00031601"/>
    <w:rsid w:val="00032924"/>
    <w:rsid w:val="00035A9C"/>
    <w:rsid w:val="00036A25"/>
    <w:rsid w:val="000404DD"/>
    <w:rsid w:val="00041622"/>
    <w:rsid w:val="00041F96"/>
    <w:rsid w:val="00047716"/>
    <w:rsid w:val="00051D2D"/>
    <w:rsid w:val="0005318F"/>
    <w:rsid w:val="000549DE"/>
    <w:rsid w:val="0005730B"/>
    <w:rsid w:val="000627C1"/>
    <w:rsid w:val="00062D7A"/>
    <w:rsid w:val="000701BD"/>
    <w:rsid w:val="00072AC1"/>
    <w:rsid w:val="000775A6"/>
    <w:rsid w:val="000813B6"/>
    <w:rsid w:val="0009162C"/>
    <w:rsid w:val="000954F2"/>
    <w:rsid w:val="000963F6"/>
    <w:rsid w:val="00096535"/>
    <w:rsid w:val="000A07A5"/>
    <w:rsid w:val="000A2607"/>
    <w:rsid w:val="000A272B"/>
    <w:rsid w:val="000A4DC7"/>
    <w:rsid w:val="000A54B1"/>
    <w:rsid w:val="000B50C3"/>
    <w:rsid w:val="000B6C15"/>
    <w:rsid w:val="000B778D"/>
    <w:rsid w:val="000C4338"/>
    <w:rsid w:val="000C4C76"/>
    <w:rsid w:val="000C5B8D"/>
    <w:rsid w:val="000C6481"/>
    <w:rsid w:val="000D2737"/>
    <w:rsid w:val="000E0C5F"/>
    <w:rsid w:val="000E0D30"/>
    <w:rsid w:val="000E3568"/>
    <w:rsid w:val="000E3C3C"/>
    <w:rsid w:val="000F3600"/>
    <w:rsid w:val="000F369F"/>
    <w:rsid w:val="00100612"/>
    <w:rsid w:val="00101205"/>
    <w:rsid w:val="00112FC0"/>
    <w:rsid w:val="001147AE"/>
    <w:rsid w:val="00117514"/>
    <w:rsid w:val="0012097A"/>
    <w:rsid w:val="00125868"/>
    <w:rsid w:val="00131537"/>
    <w:rsid w:val="00134AAC"/>
    <w:rsid w:val="00136AA7"/>
    <w:rsid w:val="00140014"/>
    <w:rsid w:val="0014024C"/>
    <w:rsid w:val="0014032F"/>
    <w:rsid w:val="001409FB"/>
    <w:rsid w:val="00153376"/>
    <w:rsid w:val="001548B4"/>
    <w:rsid w:val="00160B9E"/>
    <w:rsid w:val="00161146"/>
    <w:rsid w:val="0016134F"/>
    <w:rsid w:val="00163460"/>
    <w:rsid w:val="00170B50"/>
    <w:rsid w:val="001725CF"/>
    <w:rsid w:val="00172F3D"/>
    <w:rsid w:val="00173F9F"/>
    <w:rsid w:val="0017534E"/>
    <w:rsid w:val="001755F5"/>
    <w:rsid w:val="00175B45"/>
    <w:rsid w:val="001851E3"/>
    <w:rsid w:val="001857D9"/>
    <w:rsid w:val="001935E2"/>
    <w:rsid w:val="00196C56"/>
    <w:rsid w:val="0019794A"/>
    <w:rsid w:val="001A1B90"/>
    <w:rsid w:val="001A3C95"/>
    <w:rsid w:val="001A745A"/>
    <w:rsid w:val="001B1989"/>
    <w:rsid w:val="001D0C66"/>
    <w:rsid w:val="001D0D68"/>
    <w:rsid w:val="001D2A9D"/>
    <w:rsid w:val="001D7207"/>
    <w:rsid w:val="001E4792"/>
    <w:rsid w:val="001E6F13"/>
    <w:rsid w:val="001E7850"/>
    <w:rsid w:val="001F4F8E"/>
    <w:rsid w:val="001F7869"/>
    <w:rsid w:val="002068A4"/>
    <w:rsid w:val="0021246F"/>
    <w:rsid w:val="0022241F"/>
    <w:rsid w:val="002236D4"/>
    <w:rsid w:val="0022396F"/>
    <w:rsid w:val="0022579A"/>
    <w:rsid w:val="00225B6B"/>
    <w:rsid w:val="00231B83"/>
    <w:rsid w:val="00241D11"/>
    <w:rsid w:val="00242138"/>
    <w:rsid w:val="00243F2E"/>
    <w:rsid w:val="00260AFC"/>
    <w:rsid w:val="00262BDB"/>
    <w:rsid w:val="0026355F"/>
    <w:rsid w:val="00267774"/>
    <w:rsid w:val="0027169E"/>
    <w:rsid w:val="002733DC"/>
    <w:rsid w:val="00273676"/>
    <w:rsid w:val="00273BB7"/>
    <w:rsid w:val="00274B03"/>
    <w:rsid w:val="00281E84"/>
    <w:rsid w:val="00283398"/>
    <w:rsid w:val="00285C7D"/>
    <w:rsid w:val="00286404"/>
    <w:rsid w:val="00293C00"/>
    <w:rsid w:val="002A0198"/>
    <w:rsid w:val="002A2A72"/>
    <w:rsid w:val="002A2ED2"/>
    <w:rsid w:val="002A3EF4"/>
    <w:rsid w:val="002A401F"/>
    <w:rsid w:val="002A42D7"/>
    <w:rsid w:val="002B1227"/>
    <w:rsid w:val="002B29B2"/>
    <w:rsid w:val="002D05B6"/>
    <w:rsid w:val="002D0802"/>
    <w:rsid w:val="002D0F72"/>
    <w:rsid w:val="002D6D1F"/>
    <w:rsid w:val="002D7104"/>
    <w:rsid w:val="002E5655"/>
    <w:rsid w:val="002E5DF6"/>
    <w:rsid w:val="002E649C"/>
    <w:rsid w:val="002E766C"/>
    <w:rsid w:val="002E7F63"/>
    <w:rsid w:val="002F30D8"/>
    <w:rsid w:val="00302128"/>
    <w:rsid w:val="00304871"/>
    <w:rsid w:val="003059F0"/>
    <w:rsid w:val="0030700B"/>
    <w:rsid w:val="00310642"/>
    <w:rsid w:val="00316B55"/>
    <w:rsid w:val="00316BFB"/>
    <w:rsid w:val="00327BA1"/>
    <w:rsid w:val="00332A11"/>
    <w:rsid w:val="00340164"/>
    <w:rsid w:val="00340CED"/>
    <w:rsid w:val="00342F48"/>
    <w:rsid w:val="003518DD"/>
    <w:rsid w:val="003538D0"/>
    <w:rsid w:val="00357A5D"/>
    <w:rsid w:val="00357CA5"/>
    <w:rsid w:val="003618DF"/>
    <w:rsid w:val="00361DDE"/>
    <w:rsid w:val="00363464"/>
    <w:rsid w:val="00367BB8"/>
    <w:rsid w:val="003726DB"/>
    <w:rsid w:val="00373814"/>
    <w:rsid w:val="00376A8A"/>
    <w:rsid w:val="0038094D"/>
    <w:rsid w:val="00381531"/>
    <w:rsid w:val="00381729"/>
    <w:rsid w:val="00391011"/>
    <w:rsid w:val="00391EC9"/>
    <w:rsid w:val="003923DB"/>
    <w:rsid w:val="00393554"/>
    <w:rsid w:val="00394D81"/>
    <w:rsid w:val="00395930"/>
    <w:rsid w:val="003A0173"/>
    <w:rsid w:val="003A1A33"/>
    <w:rsid w:val="003A2D96"/>
    <w:rsid w:val="003B1CBD"/>
    <w:rsid w:val="003B6719"/>
    <w:rsid w:val="003B684F"/>
    <w:rsid w:val="003C1262"/>
    <w:rsid w:val="003C450F"/>
    <w:rsid w:val="003C738C"/>
    <w:rsid w:val="003D0074"/>
    <w:rsid w:val="003D0D4E"/>
    <w:rsid w:val="003D308B"/>
    <w:rsid w:val="003D53DE"/>
    <w:rsid w:val="003D5D17"/>
    <w:rsid w:val="003D6A84"/>
    <w:rsid w:val="003F085A"/>
    <w:rsid w:val="003F0D6B"/>
    <w:rsid w:val="003F746C"/>
    <w:rsid w:val="00404924"/>
    <w:rsid w:val="004051B2"/>
    <w:rsid w:val="00411037"/>
    <w:rsid w:val="00415053"/>
    <w:rsid w:val="004213FB"/>
    <w:rsid w:val="00421EB0"/>
    <w:rsid w:val="00422E83"/>
    <w:rsid w:val="00425C39"/>
    <w:rsid w:val="00432A44"/>
    <w:rsid w:val="0043305B"/>
    <w:rsid w:val="004369D0"/>
    <w:rsid w:val="00440282"/>
    <w:rsid w:val="0044070E"/>
    <w:rsid w:val="004466F2"/>
    <w:rsid w:val="00463FC1"/>
    <w:rsid w:val="00476771"/>
    <w:rsid w:val="00483403"/>
    <w:rsid w:val="004863A0"/>
    <w:rsid w:val="004877B5"/>
    <w:rsid w:val="004877E8"/>
    <w:rsid w:val="00487A37"/>
    <w:rsid w:val="00490D97"/>
    <w:rsid w:val="00494174"/>
    <w:rsid w:val="00495C83"/>
    <w:rsid w:val="004972D9"/>
    <w:rsid w:val="004A0E98"/>
    <w:rsid w:val="004B5432"/>
    <w:rsid w:val="004B6933"/>
    <w:rsid w:val="004C3875"/>
    <w:rsid w:val="004C7959"/>
    <w:rsid w:val="004D2626"/>
    <w:rsid w:val="004D2D83"/>
    <w:rsid w:val="004D334F"/>
    <w:rsid w:val="004D60AD"/>
    <w:rsid w:val="004E3C57"/>
    <w:rsid w:val="004E4495"/>
    <w:rsid w:val="004E53F3"/>
    <w:rsid w:val="004F367C"/>
    <w:rsid w:val="004F6EAC"/>
    <w:rsid w:val="004F77DF"/>
    <w:rsid w:val="0050429A"/>
    <w:rsid w:val="00504785"/>
    <w:rsid w:val="00506434"/>
    <w:rsid w:val="005067AD"/>
    <w:rsid w:val="005109A9"/>
    <w:rsid w:val="005173CF"/>
    <w:rsid w:val="005222A5"/>
    <w:rsid w:val="00524D6E"/>
    <w:rsid w:val="0052717D"/>
    <w:rsid w:val="00527D9D"/>
    <w:rsid w:val="005402E0"/>
    <w:rsid w:val="00542C49"/>
    <w:rsid w:val="00553F23"/>
    <w:rsid w:val="00557717"/>
    <w:rsid w:val="0056037C"/>
    <w:rsid w:val="00561558"/>
    <w:rsid w:val="0056518E"/>
    <w:rsid w:val="00567BDB"/>
    <w:rsid w:val="00574A72"/>
    <w:rsid w:val="005755CE"/>
    <w:rsid w:val="00582331"/>
    <w:rsid w:val="005836E1"/>
    <w:rsid w:val="005946DE"/>
    <w:rsid w:val="005A18A8"/>
    <w:rsid w:val="005A2121"/>
    <w:rsid w:val="005A646C"/>
    <w:rsid w:val="005B2464"/>
    <w:rsid w:val="005B2B0A"/>
    <w:rsid w:val="005B6E23"/>
    <w:rsid w:val="005C0708"/>
    <w:rsid w:val="005C12ED"/>
    <w:rsid w:val="005E146F"/>
    <w:rsid w:val="005E1D7D"/>
    <w:rsid w:val="005E49EB"/>
    <w:rsid w:val="005F6EF1"/>
    <w:rsid w:val="006061DA"/>
    <w:rsid w:val="00607221"/>
    <w:rsid w:val="006106BA"/>
    <w:rsid w:val="0061287F"/>
    <w:rsid w:val="006134E1"/>
    <w:rsid w:val="006144B4"/>
    <w:rsid w:val="00624627"/>
    <w:rsid w:val="00632227"/>
    <w:rsid w:val="0063354E"/>
    <w:rsid w:val="006368AE"/>
    <w:rsid w:val="00637096"/>
    <w:rsid w:val="0064150D"/>
    <w:rsid w:val="00654005"/>
    <w:rsid w:val="00657F76"/>
    <w:rsid w:val="0066092F"/>
    <w:rsid w:val="00667F2B"/>
    <w:rsid w:val="00673F9D"/>
    <w:rsid w:val="006744E3"/>
    <w:rsid w:val="00676465"/>
    <w:rsid w:val="006776E3"/>
    <w:rsid w:val="00677870"/>
    <w:rsid w:val="0067789C"/>
    <w:rsid w:val="00680A30"/>
    <w:rsid w:val="00680FAC"/>
    <w:rsid w:val="00684601"/>
    <w:rsid w:val="006848A9"/>
    <w:rsid w:val="00685D1E"/>
    <w:rsid w:val="00694D38"/>
    <w:rsid w:val="006954CD"/>
    <w:rsid w:val="00696317"/>
    <w:rsid w:val="006965C7"/>
    <w:rsid w:val="006A5C43"/>
    <w:rsid w:val="006A7C03"/>
    <w:rsid w:val="006B0D38"/>
    <w:rsid w:val="006B3B0C"/>
    <w:rsid w:val="006C0537"/>
    <w:rsid w:val="006C08A2"/>
    <w:rsid w:val="006C1167"/>
    <w:rsid w:val="006C317C"/>
    <w:rsid w:val="006E4848"/>
    <w:rsid w:val="006F6BC4"/>
    <w:rsid w:val="007136B5"/>
    <w:rsid w:val="00717DD1"/>
    <w:rsid w:val="0072049E"/>
    <w:rsid w:val="007224AA"/>
    <w:rsid w:val="007265BF"/>
    <w:rsid w:val="00726E0A"/>
    <w:rsid w:val="0073156E"/>
    <w:rsid w:val="007324FE"/>
    <w:rsid w:val="007413B6"/>
    <w:rsid w:val="00741ED1"/>
    <w:rsid w:val="00742463"/>
    <w:rsid w:val="007441EF"/>
    <w:rsid w:val="00747763"/>
    <w:rsid w:val="007512FC"/>
    <w:rsid w:val="00756082"/>
    <w:rsid w:val="00763527"/>
    <w:rsid w:val="00763CE2"/>
    <w:rsid w:val="0076535F"/>
    <w:rsid w:val="0076686B"/>
    <w:rsid w:val="00767BDF"/>
    <w:rsid w:val="00773E3A"/>
    <w:rsid w:val="0077403F"/>
    <w:rsid w:val="007807D8"/>
    <w:rsid w:val="00796F5A"/>
    <w:rsid w:val="007973A0"/>
    <w:rsid w:val="007A1AB7"/>
    <w:rsid w:val="007A5DF5"/>
    <w:rsid w:val="007B41D7"/>
    <w:rsid w:val="007B6412"/>
    <w:rsid w:val="007C2251"/>
    <w:rsid w:val="007C5D15"/>
    <w:rsid w:val="007C6F16"/>
    <w:rsid w:val="007D0A4F"/>
    <w:rsid w:val="007D1135"/>
    <w:rsid w:val="007D2249"/>
    <w:rsid w:val="007D7EED"/>
    <w:rsid w:val="007E0652"/>
    <w:rsid w:val="007E5F6C"/>
    <w:rsid w:val="007E66BA"/>
    <w:rsid w:val="007F1E70"/>
    <w:rsid w:val="007F3106"/>
    <w:rsid w:val="007F572A"/>
    <w:rsid w:val="00801294"/>
    <w:rsid w:val="008026A5"/>
    <w:rsid w:val="008168D4"/>
    <w:rsid w:val="00823EA9"/>
    <w:rsid w:val="00825B05"/>
    <w:rsid w:val="00827780"/>
    <w:rsid w:val="00837505"/>
    <w:rsid w:val="00840276"/>
    <w:rsid w:val="008501AD"/>
    <w:rsid w:val="00851F3D"/>
    <w:rsid w:val="00853803"/>
    <w:rsid w:val="00853DE9"/>
    <w:rsid w:val="00862C05"/>
    <w:rsid w:val="00866025"/>
    <w:rsid w:val="0086662C"/>
    <w:rsid w:val="00866BD0"/>
    <w:rsid w:val="00867F48"/>
    <w:rsid w:val="00872C75"/>
    <w:rsid w:val="00874E80"/>
    <w:rsid w:val="00876644"/>
    <w:rsid w:val="0088322C"/>
    <w:rsid w:val="00887E1E"/>
    <w:rsid w:val="00892861"/>
    <w:rsid w:val="00897F17"/>
    <w:rsid w:val="008A0723"/>
    <w:rsid w:val="008A25F5"/>
    <w:rsid w:val="008B0624"/>
    <w:rsid w:val="008C383C"/>
    <w:rsid w:val="008C6344"/>
    <w:rsid w:val="008C75C4"/>
    <w:rsid w:val="008C7E9C"/>
    <w:rsid w:val="008D05C2"/>
    <w:rsid w:val="008D5D05"/>
    <w:rsid w:val="008E0AAE"/>
    <w:rsid w:val="008E16CB"/>
    <w:rsid w:val="008E1AA8"/>
    <w:rsid w:val="008E2C67"/>
    <w:rsid w:val="008E3F43"/>
    <w:rsid w:val="008F31F8"/>
    <w:rsid w:val="008F5279"/>
    <w:rsid w:val="008F739A"/>
    <w:rsid w:val="0090062C"/>
    <w:rsid w:val="009033EE"/>
    <w:rsid w:val="00905510"/>
    <w:rsid w:val="00924530"/>
    <w:rsid w:val="009367F8"/>
    <w:rsid w:val="00947692"/>
    <w:rsid w:val="00950A20"/>
    <w:rsid w:val="00952AC0"/>
    <w:rsid w:val="009530EB"/>
    <w:rsid w:val="0095773C"/>
    <w:rsid w:val="00960370"/>
    <w:rsid w:val="00964DDC"/>
    <w:rsid w:val="00966102"/>
    <w:rsid w:val="009661DE"/>
    <w:rsid w:val="0096636F"/>
    <w:rsid w:val="00967C0A"/>
    <w:rsid w:val="009800A3"/>
    <w:rsid w:val="00987E6E"/>
    <w:rsid w:val="00990DFC"/>
    <w:rsid w:val="0099551B"/>
    <w:rsid w:val="009972C7"/>
    <w:rsid w:val="009A3520"/>
    <w:rsid w:val="009C2634"/>
    <w:rsid w:val="009C2ED2"/>
    <w:rsid w:val="009D030D"/>
    <w:rsid w:val="009E169F"/>
    <w:rsid w:val="009F051E"/>
    <w:rsid w:val="009F48FE"/>
    <w:rsid w:val="009F79C1"/>
    <w:rsid w:val="00A029B6"/>
    <w:rsid w:val="00A10F0A"/>
    <w:rsid w:val="00A13EAF"/>
    <w:rsid w:val="00A175C4"/>
    <w:rsid w:val="00A22FD4"/>
    <w:rsid w:val="00A46B05"/>
    <w:rsid w:val="00A46FC3"/>
    <w:rsid w:val="00A54D87"/>
    <w:rsid w:val="00A56899"/>
    <w:rsid w:val="00A62295"/>
    <w:rsid w:val="00A65047"/>
    <w:rsid w:val="00A717A4"/>
    <w:rsid w:val="00A7219F"/>
    <w:rsid w:val="00A74E0A"/>
    <w:rsid w:val="00A7550C"/>
    <w:rsid w:val="00A769BB"/>
    <w:rsid w:val="00A81344"/>
    <w:rsid w:val="00A82D36"/>
    <w:rsid w:val="00A85954"/>
    <w:rsid w:val="00A933EB"/>
    <w:rsid w:val="00AA0AC6"/>
    <w:rsid w:val="00AA0BBD"/>
    <w:rsid w:val="00AA1BAA"/>
    <w:rsid w:val="00AB3BDD"/>
    <w:rsid w:val="00AB527A"/>
    <w:rsid w:val="00AB5981"/>
    <w:rsid w:val="00AB6347"/>
    <w:rsid w:val="00AC1567"/>
    <w:rsid w:val="00AD05CA"/>
    <w:rsid w:val="00AD2115"/>
    <w:rsid w:val="00AD6953"/>
    <w:rsid w:val="00AD75E8"/>
    <w:rsid w:val="00AE1AC3"/>
    <w:rsid w:val="00AE2F5A"/>
    <w:rsid w:val="00AE3CCF"/>
    <w:rsid w:val="00AE467C"/>
    <w:rsid w:val="00B05178"/>
    <w:rsid w:val="00B135B2"/>
    <w:rsid w:val="00B15E00"/>
    <w:rsid w:val="00B228F0"/>
    <w:rsid w:val="00B22A90"/>
    <w:rsid w:val="00B23DBD"/>
    <w:rsid w:val="00B24C4F"/>
    <w:rsid w:val="00B24E69"/>
    <w:rsid w:val="00B314FB"/>
    <w:rsid w:val="00B31F0A"/>
    <w:rsid w:val="00B37C19"/>
    <w:rsid w:val="00B41E52"/>
    <w:rsid w:val="00B45AF9"/>
    <w:rsid w:val="00B50412"/>
    <w:rsid w:val="00B50A30"/>
    <w:rsid w:val="00B64B2E"/>
    <w:rsid w:val="00B6608F"/>
    <w:rsid w:val="00B660BF"/>
    <w:rsid w:val="00B70E36"/>
    <w:rsid w:val="00B77CC5"/>
    <w:rsid w:val="00B90B3D"/>
    <w:rsid w:val="00B924EF"/>
    <w:rsid w:val="00B94358"/>
    <w:rsid w:val="00B96565"/>
    <w:rsid w:val="00B972EC"/>
    <w:rsid w:val="00BB0AB8"/>
    <w:rsid w:val="00BB4C7C"/>
    <w:rsid w:val="00BB4D24"/>
    <w:rsid w:val="00BC1AD8"/>
    <w:rsid w:val="00BD3170"/>
    <w:rsid w:val="00BD7B41"/>
    <w:rsid w:val="00BE034C"/>
    <w:rsid w:val="00BE1179"/>
    <w:rsid w:val="00BE2F2A"/>
    <w:rsid w:val="00BE7184"/>
    <w:rsid w:val="00C05369"/>
    <w:rsid w:val="00C05C95"/>
    <w:rsid w:val="00C10F7B"/>
    <w:rsid w:val="00C16CD5"/>
    <w:rsid w:val="00C2214E"/>
    <w:rsid w:val="00C23239"/>
    <w:rsid w:val="00C23C93"/>
    <w:rsid w:val="00C24A3A"/>
    <w:rsid w:val="00C2502B"/>
    <w:rsid w:val="00C30350"/>
    <w:rsid w:val="00C40DEF"/>
    <w:rsid w:val="00C421CF"/>
    <w:rsid w:val="00C4587F"/>
    <w:rsid w:val="00C54625"/>
    <w:rsid w:val="00C54870"/>
    <w:rsid w:val="00C54F20"/>
    <w:rsid w:val="00C6330C"/>
    <w:rsid w:val="00C648F3"/>
    <w:rsid w:val="00C678FF"/>
    <w:rsid w:val="00C740F5"/>
    <w:rsid w:val="00C7476E"/>
    <w:rsid w:val="00C7562E"/>
    <w:rsid w:val="00C828E1"/>
    <w:rsid w:val="00C83675"/>
    <w:rsid w:val="00C85292"/>
    <w:rsid w:val="00C9038E"/>
    <w:rsid w:val="00C90644"/>
    <w:rsid w:val="00C93286"/>
    <w:rsid w:val="00C97673"/>
    <w:rsid w:val="00CA2155"/>
    <w:rsid w:val="00CA2C50"/>
    <w:rsid w:val="00CB1AD3"/>
    <w:rsid w:val="00CB439A"/>
    <w:rsid w:val="00CB61DE"/>
    <w:rsid w:val="00CC0217"/>
    <w:rsid w:val="00CC0B2A"/>
    <w:rsid w:val="00CC69F4"/>
    <w:rsid w:val="00CC6B03"/>
    <w:rsid w:val="00CD1644"/>
    <w:rsid w:val="00CD32CF"/>
    <w:rsid w:val="00CE0341"/>
    <w:rsid w:val="00CE4AE0"/>
    <w:rsid w:val="00CE72B4"/>
    <w:rsid w:val="00D05399"/>
    <w:rsid w:val="00D12200"/>
    <w:rsid w:val="00D20855"/>
    <w:rsid w:val="00D20ABB"/>
    <w:rsid w:val="00D22843"/>
    <w:rsid w:val="00D248B5"/>
    <w:rsid w:val="00D31E35"/>
    <w:rsid w:val="00D35BE5"/>
    <w:rsid w:val="00D47137"/>
    <w:rsid w:val="00D54AFB"/>
    <w:rsid w:val="00D617F4"/>
    <w:rsid w:val="00D737E2"/>
    <w:rsid w:val="00D75819"/>
    <w:rsid w:val="00D80FC5"/>
    <w:rsid w:val="00D82BD0"/>
    <w:rsid w:val="00D84617"/>
    <w:rsid w:val="00D846D5"/>
    <w:rsid w:val="00D86731"/>
    <w:rsid w:val="00D87255"/>
    <w:rsid w:val="00D90B8E"/>
    <w:rsid w:val="00D93655"/>
    <w:rsid w:val="00D9676B"/>
    <w:rsid w:val="00D97A9D"/>
    <w:rsid w:val="00DA5DC9"/>
    <w:rsid w:val="00DB4B27"/>
    <w:rsid w:val="00DB698A"/>
    <w:rsid w:val="00DB6D34"/>
    <w:rsid w:val="00DC1F91"/>
    <w:rsid w:val="00DC405D"/>
    <w:rsid w:val="00DC7E39"/>
    <w:rsid w:val="00DD0AAD"/>
    <w:rsid w:val="00DD1DAC"/>
    <w:rsid w:val="00DD3937"/>
    <w:rsid w:val="00DD3BF7"/>
    <w:rsid w:val="00DD6F51"/>
    <w:rsid w:val="00DE03BE"/>
    <w:rsid w:val="00DE4A66"/>
    <w:rsid w:val="00DE668D"/>
    <w:rsid w:val="00DF5085"/>
    <w:rsid w:val="00DF5D78"/>
    <w:rsid w:val="00DF736B"/>
    <w:rsid w:val="00E00E58"/>
    <w:rsid w:val="00E02098"/>
    <w:rsid w:val="00E0791E"/>
    <w:rsid w:val="00E146DD"/>
    <w:rsid w:val="00E1624F"/>
    <w:rsid w:val="00E16E5C"/>
    <w:rsid w:val="00E173BB"/>
    <w:rsid w:val="00E2377A"/>
    <w:rsid w:val="00E2795A"/>
    <w:rsid w:val="00E31C7B"/>
    <w:rsid w:val="00E32F66"/>
    <w:rsid w:val="00E33408"/>
    <w:rsid w:val="00E36BEA"/>
    <w:rsid w:val="00E41E7E"/>
    <w:rsid w:val="00E448F1"/>
    <w:rsid w:val="00E545AE"/>
    <w:rsid w:val="00E56210"/>
    <w:rsid w:val="00E566F1"/>
    <w:rsid w:val="00E57A46"/>
    <w:rsid w:val="00E61403"/>
    <w:rsid w:val="00E61B40"/>
    <w:rsid w:val="00E641AA"/>
    <w:rsid w:val="00E65513"/>
    <w:rsid w:val="00E659FB"/>
    <w:rsid w:val="00E7768E"/>
    <w:rsid w:val="00E822FC"/>
    <w:rsid w:val="00E83599"/>
    <w:rsid w:val="00E90FF4"/>
    <w:rsid w:val="00EA462A"/>
    <w:rsid w:val="00EA56A8"/>
    <w:rsid w:val="00EA74C9"/>
    <w:rsid w:val="00EB1FB4"/>
    <w:rsid w:val="00EC04E2"/>
    <w:rsid w:val="00EC0C06"/>
    <w:rsid w:val="00EC502B"/>
    <w:rsid w:val="00ED702E"/>
    <w:rsid w:val="00EE386F"/>
    <w:rsid w:val="00EE4AA3"/>
    <w:rsid w:val="00EE544C"/>
    <w:rsid w:val="00EE77AD"/>
    <w:rsid w:val="00EF1EC7"/>
    <w:rsid w:val="00EF38C8"/>
    <w:rsid w:val="00EF56EB"/>
    <w:rsid w:val="00F01853"/>
    <w:rsid w:val="00F039AD"/>
    <w:rsid w:val="00F04347"/>
    <w:rsid w:val="00F06F7E"/>
    <w:rsid w:val="00F074BD"/>
    <w:rsid w:val="00F07ED4"/>
    <w:rsid w:val="00F1627D"/>
    <w:rsid w:val="00F213A6"/>
    <w:rsid w:val="00F253CE"/>
    <w:rsid w:val="00F552B7"/>
    <w:rsid w:val="00F557C6"/>
    <w:rsid w:val="00F57B08"/>
    <w:rsid w:val="00F7429C"/>
    <w:rsid w:val="00F7629F"/>
    <w:rsid w:val="00F84946"/>
    <w:rsid w:val="00F97C3F"/>
    <w:rsid w:val="00FA2990"/>
    <w:rsid w:val="00FA40B3"/>
    <w:rsid w:val="00FA463F"/>
    <w:rsid w:val="00FB6EA7"/>
    <w:rsid w:val="00FC0FEF"/>
    <w:rsid w:val="00FC398D"/>
    <w:rsid w:val="00FD058D"/>
    <w:rsid w:val="00FD3E6D"/>
    <w:rsid w:val="00FD725C"/>
    <w:rsid w:val="00FD7635"/>
    <w:rsid w:val="00FD7DEF"/>
    <w:rsid w:val="00FE06E9"/>
    <w:rsid w:val="00FE1231"/>
    <w:rsid w:val="00FE5F1A"/>
    <w:rsid w:val="00FF02B3"/>
    <w:rsid w:val="00FF0EF1"/>
    <w:rsid w:val="00FF5B59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000CF"/>
  <w15:docId w15:val="{3850D8A3-B189-49BE-A58A-FF56E518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3F"/>
  </w:style>
  <w:style w:type="paragraph" w:styleId="1">
    <w:name w:val="heading 1"/>
    <w:basedOn w:val="a"/>
    <w:next w:val="a"/>
    <w:link w:val="10"/>
    <w:qFormat/>
    <w:rsid w:val="001A1B90"/>
    <w:pPr>
      <w:keepNext/>
      <w:spacing w:after="0" w:line="240" w:lineRule="auto"/>
      <w:ind w:left="4536"/>
      <w:outlineLvl w:val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01AD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table" w:styleId="a5">
    <w:name w:val="Table Grid"/>
    <w:basedOn w:val="a1"/>
    <w:uiPriority w:val="59"/>
    <w:rsid w:val="0085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850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Body Text"/>
    <w:basedOn w:val="a"/>
    <w:link w:val="a7"/>
    <w:rsid w:val="008501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501A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50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1AD"/>
  </w:style>
  <w:style w:type="character" w:customStyle="1" w:styleId="ConsPlusNormal0">
    <w:name w:val="ConsPlusNormal Знак"/>
    <w:link w:val="ConsPlusNormal"/>
    <w:locked/>
    <w:rsid w:val="008501AD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rsid w:val="001A1B9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75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62E"/>
  </w:style>
  <w:style w:type="character" w:customStyle="1" w:styleId="a4">
    <w:name w:val="Абзац списка Знак"/>
    <w:link w:val="a3"/>
    <w:uiPriority w:val="34"/>
    <w:locked/>
    <w:rsid w:val="00EC0C06"/>
    <w:rPr>
      <w:rFonts w:ascii="Calibri" w:eastAsia="Times New Roman" w:hAnsi="Calibri" w:cs="Times New Roman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310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0642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B778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B778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B778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778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B778D"/>
    <w:rPr>
      <w:b/>
      <w:bCs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E56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190</Words>
  <Characters>1088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2026-02-16T13:16:00Z</cp:lastPrinted>
  <dcterms:created xsi:type="dcterms:W3CDTF">2026-02-03T09:33:00Z</dcterms:created>
  <dcterms:modified xsi:type="dcterms:W3CDTF">2026-02-17T09:41:00Z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